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BFCF" w14:textId="77777777" w:rsidR="007B6912" w:rsidRPr="0023243A" w:rsidRDefault="007B6912" w:rsidP="007B691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9F01AB3" w14:textId="77777777" w:rsidR="007B6912" w:rsidRPr="00C51E56" w:rsidRDefault="007B6912" w:rsidP="007B691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6B3D2F33" w14:textId="77777777" w:rsidR="007B6912" w:rsidRPr="00C51E56" w:rsidRDefault="007B6912" w:rsidP="007B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2548A021" w14:textId="77777777" w:rsidR="007B6912" w:rsidRPr="007B6912" w:rsidRDefault="007B6912" w:rsidP="007B691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DEDA MRAZ I RADIO KAROLINA TE NAGRAĐUJU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6E33DB57" w14:textId="77777777"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729223" w14:textId="77777777"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5D3A89" w14:textId="77777777"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9B49E1" w14:textId="77777777" w:rsidR="007B6912" w:rsidRPr="0023188B" w:rsidRDefault="007B6912" w:rsidP="007B69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JE  </w:t>
      </w: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RADIO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KAROLINA</w:t>
      </w:r>
    </w:p>
    <w:p w14:paraId="6B6DE160" w14:textId="77777777" w:rsidR="007B6912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C1942" w14:textId="77777777"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1DCB4" w14:textId="77777777" w:rsidR="007B6912" w:rsidRPr="0023188B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574CDC9A" w14:textId="77777777"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B7D969" w14:textId="77777777"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51E56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Deda Mraz I radio Karolina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nagrađuju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3A1C6657" w14:textId="77777777"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8EDF3C" w14:textId="5CCCB2D5" w:rsidR="007B6912" w:rsidRPr="00630CA9" w:rsidRDefault="007B6912" w:rsidP="007B69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64C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.12.202</w:t>
      </w:r>
      <w:r w:rsidR="00295B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64C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.12.202</w:t>
      </w:r>
      <w:r w:rsidR="00295B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16F382" w14:textId="77777777" w:rsidR="007B6912" w:rsidRPr="00630CA9" w:rsidRDefault="007B6912" w:rsidP="007B6912">
      <w:pPr>
        <w:rPr>
          <w:rFonts w:ascii="Times New Roman" w:hAnsi="Times New Roman" w:cs="Times New Roman"/>
          <w:sz w:val="24"/>
          <w:szCs w:val="24"/>
        </w:rPr>
      </w:pPr>
    </w:p>
    <w:p w14:paraId="5D88C606" w14:textId="77777777" w:rsidR="007B6912" w:rsidRPr="0023188B" w:rsidRDefault="007B6912" w:rsidP="007B69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6321C180" w14:textId="77777777" w:rsidR="007B6912" w:rsidRPr="00630CA9" w:rsidRDefault="007B6912" w:rsidP="007B6912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 xml:space="preserve">1.U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210925DE" w14:textId="77777777" w:rsidR="007B6912" w:rsidRPr="00630CA9" w:rsidRDefault="007B6912" w:rsidP="007B6912">
      <w:pPr>
        <w:pStyle w:val="Default"/>
        <w:rPr>
          <w:rFonts w:ascii="Times New Roman" w:hAnsi="Times New Roman" w:cs="Times New Roman"/>
        </w:rPr>
      </w:pPr>
    </w:p>
    <w:p w14:paraId="76FE6B5E" w14:textId="77777777" w:rsidR="007B6912" w:rsidRPr="00630CA9" w:rsidRDefault="007B6912" w:rsidP="007B6912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 xml:space="preserve">2.  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>
        <w:rPr>
          <w:rFonts w:ascii="Times New Roman" w:hAnsi="Times New Roman" w:cs="Times New Roman"/>
        </w:rPr>
        <w:t xml:space="preserve"> Karolina</w:t>
      </w:r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1969FE6B" w14:textId="77777777" w:rsidR="007B6912" w:rsidRPr="00630CA9" w:rsidRDefault="007B6912" w:rsidP="007B6912">
      <w:pPr>
        <w:pStyle w:val="Default"/>
        <w:rPr>
          <w:rFonts w:ascii="Times New Roman" w:hAnsi="Times New Roman" w:cs="Times New Roman"/>
        </w:rPr>
      </w:pPr>
    </w:p>
    <w:p w14:paraId="12521FB9" w14:textId="77777777" w:rsidR="007B6912" w:rsidRDefault="007B6912" w:rsidP="007B691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3.Potrebno je da </w:t>
      </w:r>
      <w:proofErr w:type="spellStart"/>
      <w:proofErr w:type="gramStart"/>
      <w:r>
        <w:rPr>
          <w:rFonts w:ascii="Times New Roman" w:hAnsi="Times New Roman" w:cs="Times New Roman"/>
        </w:rPr>
        <w:t>takmičari</w:t>
      </w:r>
      <w:proofErr w:type="spellEnd"/>
      <w:r>
        <w:rPr>
          <w:rFonts w:ascii="Times New Roman" w:hAnsi="Times New Roman" w:cs="Times New Roman"/>
        </w:rPr>
        <w:t xml:space="preserve">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011 3086 646 </w:t>
      </w:r>
      <w:proofErr w:type="spellStart"/>
      <w:r>
        <w:rPr>
          <w:rFonts w:ascii="Times New Roman" w:hAnsi="Times New Roman" w:cs="Times New Roman"/>
        </w:rPr>
        <w:t>kada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čuli</w:t>
      </w:r>
      <w:proofErr w:type="spellEnd"/>
      <w:r>
        <w:rPr>
          <w:rFonts w:ascii="Times New Roman" w:hAnsi="Times New Roman" w:cs="Times New Roman"/>
        </w:rPr>
        <w:t xml:space="preserve">, u </w:t>
      </w:r>
      <w:proofErr w:type="spellStart"/>
      <w:r>
        <w:rPr>
          <w:rFonts w:ascii="Times New Roman" w:hAnsi="Times New Roman" w:cs="Times New Roman"/>
        </w:rPr>
        <w:t>programu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pozdrav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Mraza</w:t>
      </w:r>
      <w:proofErr w:type="spellEnd"/>
      <w:r>
        <w:rPr>
          <w:rFonts w:ascii="Times New Roman" w:hAnsi="Times New Roman" w:cs="Times New Roman"/>
        </w:rPr>
        <w:t>.</w:t>
      </w:r>
    </w:p>
    <w:p w14:paraId="7397AF4E" w14:textId="77777777" w:rsidR="007B6912" w:rsidRDefault="007B6912" w:rsidP="007B6912">
      <w:pPr>
        <w:pStyle w:val="Default"/>
        <w:rPr>
          <w:rFonts w:ascii="Times New Roman" w:hAnsi="Times New Roman" w:cs="Times New Roman"/>
        </w:rPr>
      </w:pPr>
    </w:p>
    <w:p w14:paraId="1D2D3EE5" w14:textId="77777777" w:rsidR="007B6912" w:rsidRPr="00630CA9" w:rsidRDefault="007B6912" w:rsidP="007B6912">
      <w:pPr>
        <w:pStyle w:val="Default"/>
        <w:rPr>
          <w:rFonts w:ascii="Times New Roman" w:hAnsi="Times New Roman" w:cs="Times New Roman"/>
        </w:rPr>
      </w:pPr>
    </w:p>
    <w:p w14:paraId="6BD29EE5" w14:textId="77777777" w:rsidR="007B6912" w:rsidRPr="0023188B" w:rsidRDefault="007B6912" w:rsidP="007B691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0A26B0E1" w14:textId="77777777" w:rsidR="007B6912" w:rsidRPr="00630CA9" w:rsidRDefault="007B6912" w:rsidP="007B6912">
      <w:pPr>
        <w:pStyle w:val="Default"/>
        <w:rPr>
          <w:rFonts w:ascii="Times New Roman" w:hAnsi="Times New Roman" w:cs="Times New Roman"/>
        </w:rPr>
      </w:pPr>
    </w:p>
    <w:p w14:paraId="095C5A9E" w14:textId="77777777" w:rsidR="007B6912" w:rsidRDefault="007B6912" w:rsidP="007B6912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Učešće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novogodišnjoj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pozvali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011 3086 646 </w:t>
      </w:r>
      <w:proofErr w:type="spellStart"/>
      <w:r>
        <w:rPr>
          <w:rFonts w:ascii="Times New Roman" w:hAnsi="Times New Roman" w:cs="Times New Roman"/>
        </w:rPr>
        <w:t>kada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čuli</w:t>
      </w:r>
      <w:proofErr w:type="spellEnd"/>
      <w:r>
        <w:rPr>
          <w:rFonts w:ascii="Times New Roman" w:hAnsi="Times New Roman" w:cs="Times New Roman"/>
        </w:rPr>
        <w:t xml:space="preserve">, u program, </w:t>
      </w:r>
      <w:proofErr w:type="spellStart"/>
      <w:r>
        <w:rPr>
          <w:rFonts w:ascii="Times New Roman" w:hAnsi="Times New Roman" w:cs="Times New Roman"/>
        </w:rPr>
        <w:t>pozdrav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Mraza</w:t>
      </w:r>
      <w:proofErr w:type="spellEnd"/>
      <w:r>
        <w:rPr>
          <w:rFonts w:ascii="Times New Roman" w:hAnsi="Times New Roman" w:cs="Times New Roman"/>
        </w:rPr>
        <w:t>.</w:t>
      </w:r>
    </w:p>
    <w:p w14:paraId="370D1FB0" w14:textId="77777777" w:rsidR="007B6912" w:rsidRDefault="007B6912" w:rsidP="007B6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slušalac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novogodišnjim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poklonom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8576EF" w14:textId="77777777" w:rsidR="007B6912" w:rsidRPr="00630CA9" w:rsidRDefault="007B6912" w:rsidP="007B6912">
      <w:pPr>
        <w:rPr>
          <w:rFonts w:ascii="Times New Roman" w:hAnsi="Times New Roman" w:cs="Times New Roman"/>
          <w:sz w:val="24"/>
          <w:szCs w:val="24"/>
        </w:rPr>
      </w:pPr>
    </w:p>
    <w:p w14:paraId="54307A0D" w14:textId="77777777" w:rsidR="007B6912" w:rsidRPr="0023188B" w:rsidRDefault="007B6912" w:rsidP="007B691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62C72CA5" w14:textId="77777777" w:rsidR="007B6912" w:rsidRPr="00630CA9" w:rsidRDefault="007B6912" w:rsidP="007B6912">
      <w:pPr>
        <w:pStyle w:val="Default"/>
        <w:rPr>
          <w:rFonts w:ascii="Times New Roman" w:hAnsi="Times New Roman" w:cs="Times New Roman"/>
          <w:b/>
        </w:rPr>
      </w:pPr>
    </w:p>
    <w:p w14:paraId="0E08B3AD" w14:textId="77777777" w:rsidR="007B6912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Deda Mraz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radio Karolina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nagrađuju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obezbedili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E1CE5E9" w14:textId="76C2239E" w:rsidR="00B6064C" w:rsidRDefault="00B6064C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064C">
        <w:rPr>
          <w:rFonts w:ascii="Times New Roman" w:hAnsi="Times New Roman" w:cs="Times New Roman"/>
          <w:color w:val="000000"/>
          <w:sz w:val="24"/>
          <w:szCs w:val="24"/>
        </w:rPr>
        <w:t xml:space="preserve">Knez Petrol Krauterhof, </w:t>
      </w:r>
      <w:proofErr w:type="spellStart"/>
      <w:r w:rsidRPr="00B6064C">
        <w:rPr>
          <w:rFonts w:ascii="Times New Roman" w:hAnsi="Times New Roman" w:cs="Times New Roman"/>
          <w:color w:val="000000"/>
          <w:sz w:val="24"/>
          <w:szCs w:val="24"/>
        </w:rPr>
        <w:t>Fruvita</w:t>
      </w:r>
      <w:proofErr w:type="spellEnd"/>
      <w:r w:rsidRPr="00B6064C">
        <w:rPr>
          <w:rFonts w:ascii="Times New Roman" w:hAnsi="Times New Roman" w:cs="Times New Roman"/>
          <w:color w:val="000000"/>
          <w:sz w:val="24"/>
          <w:szCs w:val="24"/>
        </w:rPr>
        <w:t xml:space="preserve">, Car </w:t>
      </w:r>
      <w:proofErr w:type="spellStart"/>
      <w:r w:rsidRPr="00B6064C">
        <w:rPr>
          <w:rFonts w:ascii="Times New Roman" w:hAnsi="Times New Roman" w:cs="Times New Roman"/>
          <w:color w:val="000000"/>
          <w:sz w:val="24"/>
          <w:szCs w:val="24"/>
        </w:rPr>
        <w:t>Glas</w:t>
      </w:r>
      <w:proofErr w:type="spellEnd"/>
      <w:r w:rsidRPr="00B6064C">
        <w:rPr>
          <w:rFonts w:ascii="Times New Roman" w:hAnsi="Times New Roman" w:cs="Times New Roman"/>
          <w:color w:val="000000"/>
          <w:sz w:val="24"/>
          <w:szCs w:val="24"/>
        </w:rPr>
        <w:t xml:space="preserve">, Filly Farm, </w:t>
      </w:r>
      <w:proofErr w:type="spellStart"/>
      <w:r w:rsidRPr="00B6064C">
        <w:rPr>
          <w:rFonts w:ascii="Times New Roman" w:hAnsi="Times New Roman" w:cs="Times New Roman"/>
          <w:color w:val="000000"/>
          <w:sz w:val="24"/>
          <w:szCs w:val="24"/>
        </w:rPr>
        <w:t>Svetofor</w:t>
      </w:r>
      <w:proofErr w:type="spellEnd"/>
      <w:r w:rsidRPr="00B606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064C">
        <w:rPr>
          <w:rFonts w:ascii="Times New Roman" w:hAnsi="Times New Roman" w:cs="Times New Roman"/>
          <w:color w:val="000000"/>
          <w:sz w:val="24"/>
          <w:szCs w:val="24"/>
        </w:rPr>
        <w:t>Metalac</w:t>
      </w:r>
      <w:proofErr w:type="spellEnd"/>
      <w:r w:rsidRPr="00B606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064C">
        <w:rPr>
          <w:rFonts w:ascii="Times New Roman" w:hAnsi="Times New Roman" w:cs="Times New Roman"/>
          <w:color w:val="000000"/>
          <w:sz w:val="24"/>
          <w:szCs w:val="24"/>
        </w:rPr>
        <w:t>Kazablanka</w:t>
      </w:r>
      <w:proofErr w:type="spellEnd"/>
      <w:r w:rsidRPr="00B6064C">
        <w:rPr>
          <w:rFonts w:ascii="Times New Roman" w:hAnsi="Times New Roman" w:cs="Times New Roman"/>
          <w:color w:val="000000"/>
          <w:sz w:val="24"/>
          <w:szCs w:val="24"/>
        </w:rPr>
        <w:t xml:space="preserve">, Crafter, BB link, Hedera Vita, Biota intima, Hotel Sunce </w:t>
      </w:r>
      <w:proofErr w:type="spellStart"/>
      <w:r w:rsidRPr="00B6064C">
        <w:rPr>
          <w:rFonts w:ascii="Times New Roman" w:hAnsi="Times New Roman" w:cs="Times New Roman"/>
          <w:color w:val="000000"/>
          <w:sz w:val="24"/>
          <w:szCs w:val="24"/>
        </w:rPr>
        <w:t>Sokobanja</w:t>
      </w:r>
      <w:proofErr w:type="spellEnd"/>
      <w:r w:rsidRPr="00B606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064C">
        <w:rPr>
          <w:rFonts w:ascii="Times New Roman" w:hAnsi="Times New Roman" w:cs="Times New Roman"/>
          <w:color w:val="000000"/>
          <w:sz w:val="24"/>
          <w:szCs w:val="24"/>
        </w:rPr>
        <w:t>Mlekara</w:t>
      </w:r>
      <w:proofErr w:type="spellEnd"/>
      <w:r w:rsidRPr="00B60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064C">
        <w:rPr>
          <w:rFonts w:ascii="Times New Roman" w:hAnsi="Times New Roman" w:cs="Times New Roman"/>
          <w:color w:val="000000"/>
          <w:sz w:val="24"/>
          <w:szCs w:val="24"/>
        </w:rPr>
        <w:t>Granice</w:t>
      </w:r>
      <w:proofErr w:type="spellEnd"/>
      <w:r w:rsidRPr="00B6064C">
        <w:rPr>
          <w:rFonts w:ascii="Times New Roman" w:hAnsi="Times New Roman" w:cs="Times New Roman"/>
          <w:color w:val="000000"/>
          <w:sz w:val="24"/>
          <w:szCs w:val="24"/>
        </w:rPr>
        <w:t xml:space="preserve">, Bonati, Villager, </w:t>
      </w:r>
      <w:proofErr w:type="spellStart"/>
      <w:r w:rsidRPr="00B6064C">
        <w:rPr>
          <w:rFonts w:ascii="Times New Roman" w:hAnsi="Times New Roman" w:cs="Times New Roman"/>
          <w:color w:val="000000"/>
          <w:sz w:val="24"/>
          <w:szCs w:val="24"/>
        </w:rPr>
        <w:t>Mozzart</w:t>
      </w:r>
      <w:proofErr w:type="spellEnd"/>
      <w:r w:rsidRPr="00B606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064C">
        <w:rPr>
          <w:rFonts w:ascii="Times New Roman" w:hAnsi="Times New Roman" w:cs="Times New Roman"/>
          <w:color w:val="000000"/>
          <w:sz w:val="24"/>
          <w:szCs w:val="24"/>
        </w:rPr>
        <w:t>Palilulino</w:t>
      </w:r>
      <w:proofErr w:type="spellEnd"/>
      <w:r w:rsidRPr="00B606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064C">
        <w:rPr>
          <w:rFonts w:ascii="Times New Roman" w:hAnsi="Times New Roman" w:cs="Times New Roman"/>
          <w:color w:val="000000"/>
          <w:sz w:val="24"/>
          <w:szCs w:val="24"/>
        </w:rPr>
        <w:t>Herba</w:t>
      </w:r>
      <w:proofErr w:type="spellEnd"/>
      <w:r w:rsidRPr="00B6064C">
        <w:rPr>
          <w:rFonts w:ascii="Times New Roman" w:hAnsi="Times New Roman" w:cs="Times New Roman"/>
          <w:color w:val="000000"/>
          <w:sz w:val="24"/>
          <w:szCs w:val="24"/>
        </w:rPr>
        <w:t xml:space="preserve"> Svet, Frendo, KFC, Lilly, Hotel Ramonda Rtanj.</w:t>
      </w:r>
    </w:p>
    <w:p w14:paraId="15D1377F" w14:textId="77777777" w:rsidR="00B6064C" w:rsidRDefault="00B6064C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4E5BA1" w14:textId="77777777" w:rsidR="007B6912" w:rsidRPr="0023188B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0B1E22BB" w14:textId="77777777"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272159" w14:textId="77777777"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slušaoca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registrovan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nagrađen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“Deda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mraz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radio Karolina”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slušalac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osvojiti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JEDNU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nagradu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5E371CC3" w14:textId="77777777"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</w:t>
      </w:r>
    </w:p>
    <w:p w14:paraId="03573EFC" w14:textId="77777777"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7EA5E" w14:textId="77777777" w:rsidR="007B6912" w:rsidRPr="0023188B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4186E10E" w14:textId="77777777"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4A5CF" w14:textId="77777777" w:rsidR="007B6912" w:rsidRPr="00152B90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Radio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Karolina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 01. 2023.</w:t>
      </w:r>
      <w:r w:rsidRPr="00630CA9">
        <w:t> </w:t>
      </w:r>
    </w:p>
    <w:p w14:paraId="0C09DA3B" w14:textId="77777777" w:rsidR="007B6912" w:rsidRPr="00630CA9" w:rsidRDefault="007B6912" w:rsidP="007B6912">
      <w:pPr>
        <w:pStyle w:val="m1773386523293053240xmsonormal"/>
      </w:pPr>
      <w:r w:rsidRPr="00630CA9">
        <w:t> </w:t>
      </w:r>
    </w:p>
    <w:p w14:paraId="7105CFCA" w14:textId="77777777" w:rsidR="007B6912" w:rsidRPr="00630CA9" w:rsidRDefault="007B6912" w:rsidP="007B6912">
      <w:pPr>
        <w:pStyle w:val="Default"/>
        <w:rPr>
          <w:rFonts w:ascii="Times New Roman" w:hAnsi="Times New Roman" w:cs="Times New Roman"/>
        </w:rPr>
      </w:pPr>
    </w:p>
    <w:p w14:paraId="070167BB" w14:textId="77777777" w:rsidR="007B6912" w:rsidRPr="00630CA9" w:rsidRDefault="007B6912" w:rsidP="007B6912">
      <w:pPr>
        <w:pStyle w:val="Default"/>
        <w:rPr>
          <w:rFonts w:ascii="Times New Roman" w:hAnsi="Times New Roman" w:cs="Times New Roman"/>
        </w:rPr>
      </w:pPr>
    </w:p>
    <w:p w14:paraId="5BF52169" w14:textId="1F77979B" w:rsidR="007B6912" w:rsidRPr="00630CA9" w:rsidRDefault="007B6912" w:rsidP="007B691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Beogradu,</w:t>
      </w:r>
      <w:r w:rsidR="00B6064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 12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</w:t>
      </w:r>
      <w:r w:rsidR="00B6064C">
        <w:rPr>
          <w:rFonts w:ascii="Times New Roman" w:hAnsi="Times New Roman" w:cs="Times New Roman"/>
        </w:rPr>
        <w:t>3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  Radio KAROLINA DOO</w:t>
      </w:r>
      <w:r w:rsidRPr="00630CA9">
        <w:rPr>
          <w:rFonts w:ascii="Times New Roman" w:hAnsi="Times New Roman" w:cs="Times New Roman"/>
        </w:rPr>
        <w:t xml:space="preserve"> Beograd.</w:t>
      </w:r>
    </w:p>
    <w:p w14:paraId="660FA6FD" w14:textId="77777777" w:rsidR="007B6912" w:rsidRDefault="007B6912" w:rsidP="007B691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1861CB1" w14:textId="77777777" w:rsidR="007B6912" w:rsidRPr="009C0717" w:rsidRDefault="007B6912" w:rsidP="007B691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107718B" w14:textId="77777777" w:rsidR="007B6912" w:rsidRPr="005E78A4" w:rsidRDefault="007B6912" w:rsidP="007B6912"/>
    <w:p w14:paraId="659BA0A9" w14:textId="77777777" w:rsidR="007B6912" w:rsidRDefault="007B6912" w:rsidP="007B6912"/>
    <w:p w14:paraId="1E6F5D75" w14:textId="77777777" w:rsidR="00D56A86" w:rsidRDefault="00D56A86"/>
    <w:sectPr w:rsidR="00D56A86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12"/>
    <w:rsid w:val="00090AD0"/>
    <w:rsid w:val="00295B7F"/>
    <w:rsid w:val="002E73AD"/>
    <w:rsid w:val="00466BDA"/>
    <w:rsid w:val="004E320C"/>
    <w:rsid w:val="006904AD"/>
    <w:rsid w:val="007A2675"/>
    <w:rsid w:val="007B6912"/>
    <w:rsid w:val="00B6064C"/>
    <w:rsid w:val="00C157F7"/>
    <w:rsid w:val="00C929E1"/>
    <w:rsid w:val="00D56A86"/>
    <w:rsid w:val="00FA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3CBA"/>
  <w15:docId w15:val="{FEE00FA9-6754-4EA2-9C67-8CC990ED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9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m1773386523293053240xmsonormal">
    <w:name w:val="m_1773386523293053240xmsonormal"/>
    <w:basedOn w:val="Normal"/>
    <w:rsid w:val="007B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Obren Doderovic</cp:lastModifiedBy>
  <cp:revision>4</cp:revision>
  <dcterms:created xsi:type="dcterms:W3CDTF">2023-12-11T09:53:00Z</dcterms:created>
  <dcterms:modified xsi:type="dcterms:W3CDTF">2023-12-12T13:55:00Z</dcterms:modified>
</cp:coreProperties>
</file>